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8E" w:rsidRDefault="00DD05F6" w:rsidP="00D93D80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10"/>
          <w:sz w:val="28"/>
          <w:szCs w:val="28"/>
        </w:rPr>
        <w:pict>
          <v:rect id="_x0000_s1026" style="position:absolute;left:0;text-align:left;margin-left:-7.2pt;margin-top:-10.7pt;width:234.15pt;height:216.8pt;z-index:-251658752" filled="f" stroked="f">
            <v:textbox style="mso-next-textbox:#_x0000_s1026">
              <w:txbxContent>
                <w:p w:rsidR="0001596D" w:rsidRPr="0001596D" w:rsidRDefault="0001596D" w:rsidP="0001596D">
                  <w:pPr>
                    <w:tabs>
                      <w:tab w:val="left" w:pos="1800"/>
                      <w:tab w:val="left" w:pos="270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159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01596D" w:rsidRPr="0001596D" w:rsidRDefault="0001596D" w:rsidP="0001596D">
                  <w:pPr>
                    <w:tabs>
                      <w:tab w:val="left" w:pos="1800"/>
                      <w:tab w:val="left" w:pos="270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159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01596D" w:rsidRPr="0001596D" w:rsidRDefault="0001596D" w:rsidP="0001596D">
                  <w:pPr>
                    <w:tabs>
                      <w:tab w:val="left" w:pos="1800"/>
                      <w:tab w:val="left" w:pos="270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159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Воротнее</w:t>
                  </w:r>
                </w:p>
                <w:p w:rsidR="0001596D" w:rsidRPr="0001596D" w:rsidRDefault="0001596D" w:rsidP="0001596D">
                  <w:pPr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159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01596D" w:rsidRPr="0001596D" w:rsidRDefault="0001596D" w:rsidP="0001596D">
                  <w:pPr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159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01596D" w:rsidRPr="0001596D" w:rsidRDefault="0001596D" w:rsidP="0001596D">
                  <w:pPr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1596D" w:rsidRDefault="0001596D" w:rsidP="0001596D">
                  <w:pPr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159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01596D" w:rsidRPr="0001596D" w:rsidRDefault="0001596D" w:rsidP="0001596D">
                  <w:pPr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1596D" w:rsidRPr="0001596D" w:rsidRDefault="00B567A3" w:rsidP="0001596D">
                  <w:pPr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«28</w:t>
                  </w:r>
                  <w:r w:rsidR="0001596D" w:rsidRPr="000159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декабря</w:t>
                  </w:r>
                  <w:r w:rsidR="0001596D" w:rsidRPr="000159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2022 г.</w:t>
                  </w:r>
                </w:p>
                <w:p w:rsidR="0001596D" w:rsidRPr="0001596D" w:rsidRDefault="002D37E7" w:rsidP="000159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54</w:t>
                  </w:r>
                </w:p>
                <w:p w:rsidR="0001596D" w:rsidRPr="00FB110E" w:rsidRDefault="0001596D" w:rsidP="0001596D">
                  <w:pPr>
                    <w:spacing w:after="0"/>
                  </w:pPr>
                </w:p>
              </w:txbxContent>
            </v:textbox>
          </v:rect>
        </w:pict>
      </w:r>
    </w:p>
    <w:tbl>
      <w:tblPr>
        <w:tblStyle w:val="a3"/>
        <w:tblpPr w:leftFromText="180" w:rightFromText="180" w:vertAnchor="page" w:horzAnchor="margin" w:tblpY="6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E97B8E" w:rsidTr="0001596D">
        <w:tc>
          <w:tcPr>
            <w:tcW w:w="5637" w:type="dxa"/>
          </w:tcPr>
          <w:p w:rsidR="00E97B8E" w:rsidRDefault="00E97B8E" w:rsidP="0001596D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Pr="00E97B8E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="0001596D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="008B1610" w:rsidRPr="008B1610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«Предоставление права на въезд и передвижение грузового автотранспорта в зонах ограничения его движения по автомобильным дорогам местного значения»</w:t>
            </w:r>
            <w:r w:rsidR="008B1610" w:rsidRPr="008B1610">
              <w:rPr>
                <w:rFonts w:ascii="Times New Roman" w:eastAsia="Times New Roman" w:hAnsi="Times New Roman" w:cs="Times New Roman"/>
                <w:b/>
                <w:color w:val="000000"/>
                <w:sz w:val="30"/>
                <w:lang w:eastAsia="en-US"/>
              </w:rPr>
              <w:t xml:space="preserve"> 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территории 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proofErr w:type="gramStart"/>
            <w:r w:rsidR="0001596D">
              <w:rPr>
                <w:rFonts w:ascii="Times New Roman" w:hAnsi="Times New Roman" w:cs="Times New Roman"/>
                <w:bCs/>
                <w:sz w:val="28"/>
                <w:szCs w:val="28"/>
              </w:rPr>
              <w:t>–с</w:t>
            </w:r>
            <w:proofErr w:type="gramEnd"/>
            <w:r w:rsidR="000159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ельского 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поселения 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01596D">
              <w:rPr>
                <w:rFonts w:ascii="Times New Roman" w:hAnsi="Times New Roman" w:cs="Times New Roman"/>
                <w:bCs/>
                <w:sz w:val="28"/>
                <w:szCs w:val="28"/>
              </w:rPr>
              <w:t>Воротнее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E97B8E" w:rsidRPr="00E97B8E" w:rsidRDefault="00E97B8E" w:rsidP="00D93D80">
      <w:pPr>
        <w:pStyle w:val="Style1"/>
        <w:widowControl/>
        <w:ind w:right="4342"/>
        <w:jc w:val="both"/>
        <w:rPr>
          <w:rStyle w:val="FontStyle56"/>
          <w:spacing w:val="10"/>
          <w:sz w:val="28"/>
          <w:szCs w:val="28"/>
        </w:rPr>
      </w:pPr>
    </w:p>
    <w:p w:rsidR="00D93D80" w:rsidRDefault="00D93D80" w:rsidP="00D93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596D" w:rsidRDefault="0001596D" w:rsidP="00D93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596D" w:rsidRDefault="0001596D" w:rsidP="00D93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596D" w:rsidRDefault="0001596D" w:rsidP="00D93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596D" w:rsidRDefault="0001596D" w:rsidP="00D93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596D" w:rsidRDefault="0001596D" w:rsidP="00D93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596D" w:rsidRDefault="0001596D" w:rsidP="00D93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596D" w:rsidRDefault="0001596D" w:rsidP="00D93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596D" w:rsidRDefault="0001596D" w:rsidP="00D93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596D" w:rsidRDefault="0001596D" w:rsidP="00D93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596D" w:rsidRDefault="0001596D" w:rsidP="00D93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596D" w:rsidRDefault="0001596D" w:rsidP="00D93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596D" w:rsidRDefault="0001596D" w:rsidP="00D93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596D" w:rsidRDefault="0001596D" w:rsidP="00D93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596D" w:rsidRDefault="0001596D" w:rsidP="00D93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596D" w:rsidRDefault="0001596D" w:rsidP="00D93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596D" w:rsidRDefault="0001596D" w:rsidP="00D93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596D" w:rsidRDefault="0001596D" w:rsidP="00D93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596D" w:rsidRDefault="0001596D" w:rsidP="00D93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596D" w:rsidRDefault="0001596D" w:rsidP="00D93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596D" w:rsidRDefault="0001596D" w:rsidP="00D93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596D" w:rsidRDefault="0001596D" w:rsidP="00D93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596D" w:rsidRDefault="0001596D" w:rsidP="00D93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596D" w:rsidRDefault="0001596D" w:rsidP="00D93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596D" w:rsidRDefault="0001596D" w:rsidP="00D93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596D" w:rsidRDefault="0001596D" w:rsidP="00015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E97B8E" w:rsidRDefault="00E97B8E" w:rsidP="000159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B23E2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23E2F">
        <w:rPr>
          <w:rFonts w:ascii="Times New Roman" w:hAnsi="Times New Roman" w:cs="Times New Roman"/>
          <w:sz w:val="28"/>
          <w:szCs w:val="28"/>
        </w:rPr>
        <w:t>Воротнее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="00B23E2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7B8E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="00B23E2F">
        <w:rPr>
          <w:rFonts w:ascii="Times New Roman" w:hAnsi="Times New Roman" w:cs="Times New Roman"/>
          <w:sz w:val="28"/>
          <w:szCs w:val="28"/>
        </w:rPr>
        <w:t>Воротнее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B23E2F">
        <w:rPr>
          <w:rStyle w:val="FontStyle57"/>
          <w:sz w:val="28"/>
          <w:szCs w:val="28"/>
        </w:rPr>
        <w:t>сельского</w:t>
      </w:r>
      <w:r w:rsidRPr="00E97B8E">
        <w:rPr>
          <w:rStyle w:val="FontStyle57"/>
          <w:sz w:val="28"/>
          <w:szCs w:val="28"/>
        </w:rPr>
        <w:t xml:space="preserve"> поселения </w:t>
      </w:r>
      <w:r w:rsidR="00B23E2F">
        <w:rPr>
          <w:rFonts w:ascii="Times New Roman" w:hAnsi="Times New Roman" w:cs="Times New Roman"/>
          <w:sz w:val="28"/>
          <w:szCs w:val="28"/>
        </w:rPr>
        <w:t>Воротнее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B23E2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23E2F">
        <w:rPr>
          <w:rFonts w:ascii="Times New Roman" w:hAnsi="Times New Roman" w:cs="Times New Roman"/>
          <w:sz w:val="28"/>
          <w:szCs w:val="28"/>
        </w:rPr>
        <w:t>Воротнее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E97B8E" w:rsidRDefault="00E97B8E" w:rsidP="00D93D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1596D" w:rsidRDefault="0001596D" w:rsidP="00D93D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97B8E" w:rsidRPr="00E97B8E" w:rsidRDefault="00E97B8E" w:rsidP="00D93D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7B8E" w:rsidRPr="00E97B8E" w:rsidRDefault="00E97B8E" w:rsidP="00D93D80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ind w:left="0" w:firstLine="709"/>
        <w:jc w:val="both"/>
        <w:outlineLvl w:val="0"/>
        <w:rPr>
          <w:sz w:val="28"/>
          <w:szCs w:val="28"/>
        </w:r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 xml:space="preserve">муниципальной услуги </w:t>
      </w:r>
      <w:r w:rsidR="008B1610" w:rsidRPr="008B1610">
        <w:rPr>
          <w:rFonts w:eastAsia="Times New Roman"/>
          <w:color w:val="000000"/>
          <w:sz w:val="28"/>
          <w:lang w:eastAsia="en-US"/>
        </w:rPr>
        <w:t xml:space="preserve">«Предоставление права на въезд и передвижение </w:t>
      </w:r>
      <w:r w:rsidR="008B1610" w:rsidRPr="008B1610">
        <w:rPr>
          <w:rFonts w:eastAsia="Times New Roman"/>
          <w:color w:val="000000"/>
          <w:sz w:val="28"/>
          <w:lang w:eastAsia="en-US"/>
        </w:rPr>
        <w:lastRenderedPageBreak/>
        <w:t>грузового автотранспорта в зонах ограничения его движения по автомобильным дорогам местного значения»</w:t>
      </w:r>
      <w:r w:rsidR="008B1610" w:rsidRPr="008B1610">
        <w:rPr>
          <w:rFonts w:eastAsia="Times New Roman"/>
          <w:b/>
          <w:color w:val="000000"/>
          <w:sz w:val="30"/>
          <w:lang w:eastAsia="en-US"/>
        </w:rPr>
        <w:t xml:space="preserve"> </w:t>
      </w:r>
      <w:r w:rsidR="00E259A4">
        <w:rPr>
          <w:bCs/>
          <w:sz w:val="28"/>
          <w:szCs w:val="28"/>
        </w:rPr>
        <w:t xml:space="preserve">на территории </w:t>
      </w:r>
      <w:r w:rsidR="00E259A4">
        <w:rPr>
          <w:bCs/>
          <w:sz w:val="28"/>
          <w:szCs w:val="28"/>
        </w:rPr>
        <w:softHyphen/>
      </w:r>
      <w:r w:rsidR="00E259A4">
        <w:rPr>
          <w:bCs/>
          <w:sz w:val="28"/>
          <w:szCs w:val="28"/>
        </w:rPr>
        <w:softHyphen/>
      </w:r>
      <w:r w:rsidR="00E259A4">
        <w:rPr>
          <w:bCs/>
          <w:sz w:val="28"/>
          <w:szCs w:val="28"/>
        </w:rPr>
        <w:softHyphen/>
      </w:r>
      <w:r w:rsidR="00B73AFE">
        <w:rPr>
          <w:bCs/>
          <w:sz w:val="28"/>
          <w:szCs w:val="28"/>
        </w:rPr>
        <w:t>сельского</w:t>
      </w:r>
      <w:r w:rsidR="00E259A4">
        <w:rPr>
          <w:bCs/>
          <w:sz w:val="28"/>
          <w:szCs w:val="28"/>
        </w:rPr>
        <w:t xml:space="preserve"> поселения </w:t>
      </w:r>
      <w:r w:rsidR="00B73AFE">
        <w:rPr>
          <w:bCs/>
          <w:sz w:val="28"/>
          <w:szCs w:val="28"/>
        </w:rPr>
        <w:t>Воротнее</w:t>
      </w:r>
      <w:r w:rsidR="00E259A4"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="00E259A4" w:rsidRPr="00E97B8E">
        <w:rPr>
          <w:rStyle w:val="FontStyle57"/>
          <w:sz w:val="28"/>
          <w:szCs w:val="28"/>
        </w:rPr>
        <w:t xml:space="preserve"> </w:t>
      </w:r>
      <w:r w:rsidR="00D93D80">
        <w:rPr>
          <w:rStyle w:val="FontStyle57"/>
          <w:sz w:val="28"/>
          <w:szCs w:val="28"/>
        </w:rPr>
        <w:t>согласно П</w:t>
      </w:r>
      <w:r w:rsidRPr="00E97B8E">
        <w:rPr>
          <w:rStyle w:val="FontStyle57"/>
          <w:sz w:val="28"/>
          <w:szCs w:val="28"/>
        </w:rPr>
        <w:t>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</w:t>
      </w:r>
      <w:r w:rsidR="00E93BC3"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Постановлению.</w:t>
      </w:r>
      <w:r w:rsidRPr="00E97B8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97B8E" w:rsidRPr="00E97B8E" w:rsidRDefault="00E97B8E" w:rsidP="00D93D80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E97B8E" w:rsidRPr="00E97B8E" w:rsidRDefault="00E97B8E" w:rsidP="00D93D80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7B8E" w:rsidRPr="00E97B8E" w:rsidRDefault="00E97B8E" w:rsidP="00D93D80">
      <w:pPr>
        <w:widowControl w:val="0"/>
        <w:numPr>
          <w:ilvl w:val="0"/>
          <w:numId w:val="1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B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97B8E" w:rsidRDefault="00E97B8E" w:rsidP="00D93D8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7A3" w:rsidRDefault="00B567A3" w:rsidP="00D93D8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7A3" w:rsidRDefault="00B567A3" w:rsidP="00D93D8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7A3" w:rsidRDefault="00B567A3" w:rsidP="00D93D8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7A3" w:rsidRPr="00E97B8E" w:rsidRDefault="00B567A3" w:rsidP="00D93D8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E97B8E" w:rsidRDefault="00E97B8E" w:rsidP="00D93D8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B73AF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62EF7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73AFE">
        <w:rPr>
          <w:rFonts w:ascii="Times New Roman" w:hAnsi="Times New Roman" w:cs="Times New Roman"/>
          <w:sz w:val="28"/>
          <w:szCs w:val="28"/>
        </w:rPr>
        <w:t>Воротнее</w:t>
      </w:r>
    </w:p>
    <w:p w:rsidR="00686FF2" w:rsidRPr="00E97B8E" w:rsidRDefault="00E97B8E" w:rsidP="00D93D80">
      <w:pPr>
        <w:spacing w:after="0" w:line="240" w:lineRule="auto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</w:t>
      </w:r>
      <w:r w:rsidR="00B73AF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 </w:t>
      </w:r>
      <w:r w:rsidR="00B73AFE">
        <w:rPr>
          <w:rFonts w:ascii="Times New Roman" w:hAnsi="Times New Roman" w:cs="Times New Roman"/>
          <w:sz w:val="28"/>
          <w:szCs w:val="28"/>
        </w:rPr>
        <w:t>С.А.Никитин</w:t>
      </w:r>
    </w:p>
    <w:sectPr w:rsidR="00686FF2" w:rsidRPr="00E97B8E" w:rsidSect="00D93D80">
      <w:head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BEB" w:rsidRDefault="008B0BEB" w:rsidP="0073222F">
      <w:pPr>
        <w:spacing w:after="0" w:line="240" w:lineRule="auto"/>
      </w:pPr>
      <w:r>
        <w:separator/>
      </w:r>
    </w:p>
  </w:endnote>
  <w:endnote w:type="continuationSeparator" w:id="0">
    <w:p w:rsidR="008B0BEB" w:rsidRDefault="008B0BEB" w:rsidP="0073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BEB" w:rsidRDefault="008B0BEB" w:rsidP="0073222F">
      <w:pPr>
        <w:spacing w:after="0" w:line="240" w:lineRule="auto"/>
      </w:pPr>
      <w:r>
        <w:separator/>
      </w:r>
    </w:p>
  </w:footnote>
  <w:footnote w:type="continuationSeparator" w:id="0">
    <w:p w:rsidR="008B0BEB" w:rsidRDefault="008B0BEB" w:rsidP="00732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2F" w:rsidRDefault="0073222F" w:rsidP="0073222F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7B8E"/>
    <w:rsid w:val="0001596D"/>
    <w:rsid w:val="002D37E7"/>
    <w:rsid w:val="00615D66"/>
    <w:rsid w:val="00677BF8"/>
    <w:rsid w:val="00686FF2"/>
    <w:rsid w:val="0073222F"/>
    <w:rsid w:val="00767494"/>
    <w:rsid w:val="00783FF3"/>
    <w:rsid w:val="008B0BEB"/>
    <w:rsid w:val="008B1610"/>
    <w:rsid w:val="008D42CF"/>
    <w:rsid w:val="00912F91"/>
    <w:rsid w:val="00B23E2F"/>
    <w:rsid w:val="00B37626"/>
    <w:rsid w:val="00B567A3"/>
    <w:rsid w:val="00B73AFE"/>
    <w:rsid w:val="00BC53A7"/>
    <w:rsid w:val="00D93D80"/>
    <w:rsid w:val="00DD05F6"/>
    <w:rsid w:val="00E05AA7"/>
    <w:rsid w:val="00E259A4"/>
    <w:rsid w:val="00E62EF7"/>
    <w:rsid w:val="00E93BC3"/>
    <w:rsid w:val="00E9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32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222F"/>
  </w:style>
  <w:style w:type="paragraph" w:styleId="a6">
    <w:name w:val="footer"/>
    <w:basedOn w:val="a"/>
    <w:link w:val="a7"/>
    <w:uiPriority w:val="99"/>
    <w:semiHidden/>
    <w:unhideWhenUsed/>
    <w:rsid w:val="00732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2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10</cp:revision>
  <cp:lastPrinted>2022-12-28T04:15:00Z</cp:lastPrinted>
  <dcterms:created xsi:type="dcterms:W3CDTF">2022-12-21T10:36:00Z</dcterms:created>
  <dcterms:modified xsi:type="dcterms:W3CDTF">2022-12-28T04:16:00Z</dcterms:modified>
</cp:coreProperties>
</file>